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6D965" w14:textId="77777777" w:rsidR="00381835" w:rsidRDefault="00381835" w:rsidP="00381835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3D0EE6E3" w14:textId="77777777" w:rsidR="00381835" w:rsidRDefault="00381835" w:rsidP="00381835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7FBC5B37" w14:textId="77777777" w:rsidR="00381835" w:rsidRDefault="00381835" w:rsidP="00381835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78045B7E" w14:textId="77777777" w:rsidR="00B7186A" w:rsidRPr="00B7186A" w:rsidRDefault="00B7186A" w:rsidP="00B7186A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3A7007A" w14:textId="79BF1F95" w:rsidR="00381835" w:rsidRDefault="002D1A79" w:rsidP="002D1A7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342B947C" wp14:editId="5242A580">
            <wp:extent cx="6570980" cy="23609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A02EA" w14:textId="77777777" w:rsidR="00381835" w:rsidRDefault="00381835" w:rsidP="00381835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8DEA67E" w14:textId="77777777" w:rsidR="00381835" w:rsidRDefault="00381835" w:rsidP="0038183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0A627A8" w14:textId="77777777" w:rsidR="00381835" w:rsidRDefault="00381835" w:rsidP="00B71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14C49D9" w14:textId="77777777" w:rsidR="00381835" w:rsidRDefault="00381835" w:rsidP="0038183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6B9E060" w14:textId="77777777" w:rsidR="00381835" w:rsidRDefault="00381835" w:rsidP="0038183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3E194D9" w14:textId="77777777" w:rsidR="00381835" w:rsidRDefault="00381835" w:rsidP="00381835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01817BB" w14:textId="77777777" w:rsidR="00381835" w:rsidRDefault="00381835" w:rsidP="00381835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67534509" w14:textId="77777777" w:rsidR="00381835" w:rsidRDefault="00381835" w:rsidP="00381835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008C5DE3" w14:textId="77777777" w:rsidR="00381835" w:rsidRDefault="00381835" w:rsidP="00381835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8C0F8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История</w:t>
      </w:r>
    </w:p>
    <w:p w14:paraId="23FA8B5C" w14:textId="77777777" w:rsidR="00381835" w:rsidRDefault="00381835" w:rsidP="003818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8C0F8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5 ООО</w:t>
      </w:r>
    </w:p>
    <w:p w14:paraId="5DC0FD3F" w14:textId="77777777" w:rsidR="00381835" w:rsidRDefault="00381835" w:rsidP="003818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8C0F8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для слабослышащих и позднооглохших обучающихся</w:t>
      </w:r>
    </w:p>
    <w:p w14:paraId="4FC04166" w14:textId="77777777" w:rsidR="00381835" w:rsidRDefault="00381835" w:rsidP="003818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8C0F8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2.2.2</w:t>
      </w:r>
    </w:p>
    <w:p w14:paraId="1D99D09B" w14:textId="77777777" w:rsidR="00381835" w:rsidRDefault="00381835" w:rsidP="003818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30E48906" w14:textId="77777777" w:rsidR="00381835" w:rsidRDefault="00381835" w:rsidP="00381835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A69864B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D51C04A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4AB6F1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1591025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0CD380D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BEC380B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02ED85B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02F1D82" w14:textId="77777777" w:rsidR="00381835" w:rsidRDefault="00381835" w:rsidP="00381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A8BE735" w14:textId="77777777" w:rsidR="00381835" w:rsidRDefault="00381835" w:rsidP="003818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8C0F8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2431B412" w14:textId="77777777" w:rsidR="00381835" w:rsidRDefault="00381835" w:rsidP="003818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lastRenderedPageBreak/>
        <w:t xml:space="preserve">             Квалификационная категория: </w:t>
      </w:r>
      <w:r w:rsidR="008C0F8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21D5EBE2" w14:textId="77777777" w:rsidR="00381835" w:rsidRDefault="00381835" w:rsidP="00381835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26C712AC" w14:textId="77777777" w:rsidR="00381835" w:rsidRDefault="00381835" w:rsidP="00381835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3E241498" w14:textId="77777777" w:rsidR="00381835" w:rsidRDefault="00381835" w:rsidP="00381835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936E955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1AA21AC1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57E90C6B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28E4874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477E4CFA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35BED8F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08B55F85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311E1941" w14:textId="77777777" w:rsidR="00381835" w:rsidRDefault="00381835" w:rsidP="00381835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6ABBA555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C29C19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EB4C57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DC769A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BED958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A4F848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D5D0F9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BED318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B53CA0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3982D" w14:textId="77777777" w:rsidR="00381835" w:rsidRDefault="00381835" w:rsidP="00381835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7051A5D9" w14:textId="77777777" w:rsidR="00381835" w:rsidRDefault="00381835" w:rsidP="00381835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07547C2F" w14:textId="77777777" w:rsidR="00821915" w:rsidRDefault="00821915" w:rsidP="00821915">
      <w:pPr>
        <w:widowControl w:val="0"/>
        <w:autoSpaceDE w:val="0"/>
        <w:autoSpaceDN w:val="0"/>
        <w:spacing w:before="12" w:after="0" w:line="276" w:lineRule="auto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F2CD557" w14:textId="77777777" w:rsidR="00381835" w:rsidRDefault="00381835" w:rsidP="00381835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014247" w14:textId="77777777" w:rsidR="00381835" w:rsidRDefault="00381835" w:rsidP="00381835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79583ED5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96F758D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3FD8BF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0EEA81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1EB2764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F6F92E6" w14:textId="77777777" w:rsidR="00381835" w:rsidRDefault="00381835" w:rsidP="00821915">
      <w:pPr>
        <w:widowControl w:val="0"/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6361FD" w14:textId="77777777" w:rsidR="00381835" w:rsidRDefault="00381835" w:rsidP="0038183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1DB2F7FC" w14:textId="77777777" w:rsidR="00381835" w:rsidRDefault="00381835" w:rsidP="0038183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821915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821915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="00821915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821915">
        <w:rPr>
          <w:rFonts w:ascii="Times New Roman" w:hAnsi="Times New Roman" w:cs="Times New Roman"/>
          <w:b/>
          <w:bCs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75E0468D" w14:textId="77777777" w:rsidR="00381835" w:rsidRDefault="00381835" w:rsidP="00381835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F7E6B" w14:textId="77777777" w:rsidR="00381835" w:rsidRDefault="00381835" w:rsidP="00381835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5FA197A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История Древнего мира.</w:t>
      </w:r>
    </w:p>
    <w:p w14:paraId="5542BD46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Введение.</w:t>
      </w: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Что изучает история. Источники исторических знаний. Специальные (вспомогательные) исторические дисциплины. Историческая хронология (счет лет "до н. э." и "н. э."). Историческая карта.</w:t>
      </w:r>
    </w:p>
    <w:p w14:paraId="7C6412B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Первобытность.</w:t>
      </w:r>
    </w:p>
    <w:p w14:paraId="262E48ED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8B07527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48B36D5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Заселение территории нашей страны человеком. Петроглифы Беломорья и Онежского озера. Переход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Аркаим - памятник археологии. Степь и ее роль в распространении культурных взаимовлияний. Появление первого в мире колесного транспорта.</w:t>
      </w:r>
    </w:p>
    <w:p w14:paraId="6BC33ECD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Разложение первобытнообщинных отношений. На пороге цивилизации.</w:t>
      </w:r>
    </w:p>
    <w:p w14:paraId="3C4D2BDE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Древний мир.</w:t>
      </w:r>
    </w:p>
    <w:p w14:paraId="7798C4F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хронологические рамки истории Древнего мира. Карта Древнего мира.</w:t>
      </w:r>
    </w:p>
    <w:p w14:paraId="3AC9A926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Древний Восток.</w:t>
      </w:r>
    </w:p>
    <w:p w14:paraId="656AFA3C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"Древний Восток". Карта древневосточного мира.</w:t>
      </w:r>
    </w:p>
    <w:p w14:paraId="540EAB0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Древний Египет.</w:t>
      </w:r>
    </w:p>
    <w:p w14:paraId="51C5416E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76BF0C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14:paraId="2300D7A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14:paraId="725D5DC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Древние цивилизации Месопотамии.</w:t>
      </w:r>
    </w:p>
    <w:p w14:paraId="02E3AC2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34F4C2C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Древний Вавилон. Царь Хаммурапи и его законы.</w:t>
      </w:r>
    </w:p>
    <w:p w14:paraId="442A1A3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1E3B8B1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Усиление Нововавилонского царства. Легендарные памятники города Вавилона.</w:t>
      </w:r>
    </w:p>
    <w:p w14:paraId="6D52C6A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Восточное Средиземноморье в древности.</w:t>
      </w:r>
    </w:p>
    <w:p w14:paraId="1B9C708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царства. Царь Соломон. Религиозные верования. Ветхозаветные предания.</w:t>
      </w:r>
    </w:p>
    <w:p w14:paraId="5B94CB5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Персидская держава.</w:t>
      </w:r>
    </w:p>
    <w:p w14:paraId="764AD26D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2F77946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Древняя Индия.</w:t>
      </w:r>
    </w:p>
    <w:p w14:paraId="198560E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CE25E5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Древний Китай.</w:t>
      </w:r>
    </w:p>
    <w:p w14:paraId="03494DAE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Религиозные сооружения. Конфуций. Научные знания и изобретения древних китайцев.</w:t>
      </w:r>
    </w:p>
    <w:p w14:paraId="2E35B02E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Древняя Греция. Эллинизм.</w:t>
      </w:r>
    </w:p>
    <w:p w14:paraId="5CB48F6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Древнейшая Греция.</w:t>
      </w:r>
    </w:p>
    <w:p w14:paraId="15ED75B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"Илиада", "Одиссея".</w:t>
      </w:r>
    </w:p>
    <w:p w14:paraId="51C9185C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Греческие полисы.</w:t>
      </w:r>
    </w:p>
    <w:p w14:paraId="2AB8747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Скифское царство в Крыму.</w:t>
      </w:r>
    </w:p>
    <w:p w14:paraId="0157BF9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E5CA6B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6375A00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32897CE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Культура Древней Греции.</w:t>
      </w:r>
    </w:p>
    <w:p w14:paraId="5F88B2C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A3F83D7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Македонские завоевания. Эллинизм.</w:t>
      </w:r>
    </w:p>
    <w:p w14:paraId="11B1992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54C98D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Древний Рим.</w:t>
      </w:r>
    </w:p>
    <w:p w14:paraId="469195F4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Возникновение Римского государства.</w:t>
      </w:r>
    </w:p>
    <w:p w14:paraId="5A327D8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E071769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Римские завоевания в Средиземноморье.</w:t>
      </w:r>
    </w:p>
    <w:p w14:paraId="5119EFC9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Войны Рима с Карфагеном. Ганнибал; битва при Каннах. Поражение Карфагена. Установление </w:t>
      </w: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господства Рима в Средиземноморье. Римские провинции.</w:t>
      </w:r>
    </w:p>
    <w:p w14:paraId="6B10C749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Поздняя Римская республика. Гражданские войны.</w:t>
      </w:r>
    </w:p>
    <w:p w14:paraId="7DBA307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6AE2CD5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Расцвет и падение Римской империи.</w:t>
      </w:r>
    </w:p>
    <w:p w14:paraId="19ECDA7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14:paraId="2E8639A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Начало Великого переселения народов. Рим и варвары. Падение Западной Римской империи.</w:t>
      </w:r>
    </w:p>
    <w:p w14:paraId="6E5DE85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Культура Древнего Рима.</w:t>
      </w:r>
    </w:p>
    <w:p w14:paraId="23A778C6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Римская литература, золотой век поэзии. Ораторское искусство. Цицерон. Развитие наук. Римские историки. Искусство Древнего Рима: архитектура, скульптура. Пантеон.</w:t>
      </w:r>
    </w:p>
    <w:p w14:paraId="6AD100B2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Историческое и культурное наследие цивилизаций Древнего мира.</w:t>
      </w:r>
    </w:p>
    <w:p w14:paraId="6F14926A" w14:textId="77777777" w:rsidR="00821915" w:rsidRPr="00821915" w:rsidRDefault="00821915" w:rsidP="001F5BD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нашего края.</w:t>
      </w:r>
    </w:p>
    <w:p w14:paraId="0341E02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- наш общий дом.</w:t>
      </w:r>
    </w:p>
    <w:p w14:paraId="113FE99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Зачем изучать курс "История нашего края".</w:t>
      </w:r>
    </w:p>
    <w:p w14:paraId="5BF12803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языковое пространство. Риски и угрозы духовно-нравственной культуре народов России. 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14:paraId="4D98E9FC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Наш дом - Россия.</w:t>
      </w:r>
    </w:p>
    <w:p w14:paraId="7E553BC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Россия - многонациональная страна. Многонациональный народ Российской Федерации. Россия как общий дом. Дружба народов.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 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26E3AD05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Язык и история.</w:t>
      </w:r>
    </w:p>
    <w:p w14:paraId="07715D6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23180D6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Русский язык</w:t>
      </w: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14:paraId="6CC821D4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Истоки родной культуры.</w:t>
      </w:r>
    </w:p>
    <w:p w14:paraId="54C6BF4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67A5950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Материальная культура.</w:t>
      </w:r>
    </w:p>
    <w:p w14:paraId="5654411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79528EC8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Духовная культура и духовно-нравственные ценности.</w:t>
      </w:r>
    </w:p>
    <w:p w14:paraId="6F3C9706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027AB18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Культура и религия.</w:t>
      </w:r>
    </w:p>
    <w:p w14:paraId="37F839C4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14:paraId="48CCEBDF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Многообразие и традиции культурных укладов народов Российской Федерации.</w:t>
      </w:r>
    </w:p>
    <w:p w14:paraId="7881A86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Ценность многообразия культурных укладов и традиций народов Российской Федерации, народов нашего края. Вклад представителей нашего края в формирование цивилизационного наследия России.</w:t>
      </w:r>
    </w:p>
    <w:p w14:paraId="21270BF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Родина начинается с семьи.</w:t>
      </w:r>
    </w:p>
    <w:p w14:paraId="72036071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14:paraId="0697BB1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05F1853A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 традиции народов России и народов нашего края. Межнациональные семьи. Семейное воспитание как трансляция ценностей.</w:t>
      </w:r>
    </w:p>
    <w:p w14:paraId="1D90BF10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 - единая страна.</w:t>
      </w: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Русский мир. Общая история, сходство культурных традиций, единые духовно-нравственные ценности народов России и народов нашего края.</w:t>
      </w:r>
    </w:p>
    <w:p w14:paraId="54FE9D1B" w14:textId="77777777" w:rsidR="00821915" w:rsidRPr="00821915" w:rsidRDefault="00821915" w:rsidP="0082191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191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нашего края в древности</w:t>
      </w:r>
      <w:r w:rsidRPr="008219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(до образования российского государства или до вхождения края в его состав).</w:t>
      </w:r>
    </w:p>
    <w:p w14:paraId="46DDFBE9" w14:textId="77777777" w:rsidR="00381835" w:rsidRDefault="00381835" w:rsidP="001F5BD8">
      <w:pPr>
        <w:widowControl w:val="0"/>
        <w:autoSpaceDE w:val="0"/>
        <w:autoSpaceDN w:val="0"/>
        <w:spacing w:after="0" w:line="360" w:lineRule="auto"/>
        <w:ind w:right="756"/>
        <w:jc w:val="both"/>
        <w:rPr>
          <w:rFonts w:ascii="Times New Roman" w:eastAsia="Times New Roman" w:hAnsi="Times New Roman" w:cs="Times New Roman"/>
          <w:color w:val="171717"/>
          <w:sz w:val="24"/>
          <w:szCs w:val="24"/>
        </w:rPr>
      </w:pPr>
    </w:p>
    <w:p w14:paraId="4D15F116" w14:textId="77777777" w:rsidR="00381835" w:rsidRDefault="00381835" w:rsidP="00381835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5DCEB1DB" w14:textId="77777777" w:rsidR="00381835" w:rsidRDefault="00381835" w:rsidP="00381835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5D8A08B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37DD68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</w:t>
      </w: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экстремизма, дискриминации; неприятие действий, наносящих ущерб социальной и природной среде;</w:t>
      </w:r>
    </w:p>
    <w:p w14:paraId="5D9C0F1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6FD11C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5A08A6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AEACD0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CC8CBE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E424903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1FF7BC8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E074E1E" w14:textId="77777777" w:rsidR="00381835" w:rsidRDefault="00381835" w:rsidP="00381835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794CCA0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изучения истории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11EEAB5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0C2FB86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14:paraId="1DC2A0D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4EA1F668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определять длительность и последовательность событий, периодов истории Древнего мира, вести </w:t>
      </w:r>
    </w:p>
    <w:p w14:paraId="3676CF7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0702FB3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86BB8F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признаку.</w:t>
      </w:r>
    </w:p>
    <w:p w14:paraId="77A44CC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75222EB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B679DDE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112010B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162DDF6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8E01841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480F6B6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298169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6FA6DC2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условия жизни людей в древности;</w:t>
      </w:r>
    </w:p>
    <w:p w14:paraId="6F59447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 значительных событиях древней истории, их участниках;</w:t>
      </w:r>
    </w:p>
    <w:p w14:paraId="4EA5A51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3BC0F71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14:paraId="20A94DF3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14:paraId="1A202C5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5F51968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исторические явления, определять их общие черты;</w:t>
      </w:r>
    </w:p>
    <w:p w14:paraId="580907E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иллюстрировать общие явления, черты конкретными примерами;</w:t>
      </w:r>
    </w:p>
    <w:p w14:paraId="6D81AFC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причины и следствия важнейших событий древней истории.</w:t>
      </w:r>
    </w:p>
    <w:p w14:paraId="2340D38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90006D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61121D7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на уровне эмоциональных оценок отношение к поступкам людей прошлого, памятникам культуры.</w:t>
      </w:r>
    </w:p>
    <w:p w14:paraId="0F008DF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2353C1C8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F3DE933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652837A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по учебному курсу "История нашего края":</w:t>
      </w:r>
    </w:p>
    <w:p w14:paraId="52EC9BC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цель и предназначение курса "История нашего края", понимать важность единства истории страны, культуры и гражданствообразующих религий для формирования личности гражданина России;</w:t>
      </w:r>
    </w:p>
    <w:p w14:paraId="5A20D00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иметь представление о содержании данного курса, в том числе о понятиях "мораль и нравственность", "семья", "традиционные ценности", угрозах духовно-нравственному единству страны, основных этапах истории края в контексте истории России;</w:t>
      </w:r>
    </w:p>
    <w:p w14:paraId="37DA4363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4B57FD7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9A28EA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необходимость;</w:t>
      </w:r>
    </w:p>
    <w:p w14:paraId="3C48464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14:paraId="3BBD2447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этносов;</w:t>
      </w:r>
    </w:p>
    <w:p w14:paraId="622595C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отличия культурной географии от физической и политической географии;</w:t>
      </w:r>
    </w:p>
    <w:p w14:paraId="56EEDE6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такое культурная карта народов России;</w:t>
      </w:r>
    </w:p>
    <w:p w14:paraId="24D73F0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отдельные области культурной карты народов России в соответствии с их особенностями;</w:t>
      </w:r>
    </w:p>
    <w:p w14:paraId="709ADEE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обосновывать их значение и причины;</w:t>
      </w:r>
    </w:p>
    <w:p w14:paraId="0066A741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понимать, что такое язык, каковы важность его изучения и влияние на миропонимание личности;</w:t>
      </w:r>
    </w:p>
    <w:p w14:paraId="7D2B1FF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базовые представления о происхождении и развитии русского языка, его взаимосвязь с языками других народов России;</w:t>
      </w:r>
    </w:p>
    <w:p w14:paraId="7A76E94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обосновывать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3EE126A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5E93F1D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нравственных категориях русского языка и их происхождении;</w:t>
      </w:r>
    </w:p>
    <w:p w14:paraId="6CB1888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сформированное представление о понятии "культура";</w:t>
      </w:r>
    </w:p>
    <w:p w14:paraId="71D0024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обосновывать их значение и причины;</w:t>
      </w:r>
    </w:p>
    <w:p w14:paraId="53F355A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14:paraId="392999A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обосновывать важность сохранения культурного наследия;</w:t>
      </w:r>
    </w:p>
    <w:p w14:paraId="0BF82EB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об артефактах культуры;</w:t>
      </w:r>
    </w:p>
    <w:p w14:paraId="4B24681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этносами;</w:t>
      </w:r>
    </w:p>
    <w:p w14:paraId="4EBAE74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7347078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06F8882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14:paraId="078B3BE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понимать смысл и взаимосвязь названных терминов с формами их репрезентации в культуре;</w:t>
      </w:r>
    </w:p>
    <w:p w14:paraId="03868FB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значение культурных символов, нравственный и духовный смысл культурных артефактов;</w:t>
      </w:r>
    </w:p>
    <w:p w14:paraId="5C446E8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14:paraId="4850B4A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связь религии и морали;</w:t>
      </w:r>
    </w:p>
    <w:p w14:paraId="5B2EC6A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роль и значение духовных ценностей в религиях народов России;</w:t>
      </w:r>
    </w:p>
    <w:p w14:paraId="2C86DA2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характеризовать государствообразующие конфессии России и их картины мира;</w:t>
      </w:r>
    </w:p>
    <w:p w14:paraId="4C6C68A1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такое история семьи, каковы формы ее выражения и сохранения;</w:t>
      </w:r>
    </w:p>
    <w:p w14:paraId="75F6CD7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обосновывать и доказывать взаимосвязь истории семьи и истории народа, государства, человечества;</w:t>
      </w:r>
    </w:p>
    <w:p w14:paraId="18362EE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семейных традициях и обосновывать их важность как ключевых элементов семейных отношений;</w:t>
      </w:r>
    </w:p>
    <w:p w14:paraId="71B2C69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рассказывать о семейных традициях своего народа и народов России, собственной семьи;</w:t>
      </w:r>
    </w:p>
    <w:p w14:paraId="727A355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роль семейных традиций в культуре общества, трансляции ценностей, духовно-нравственных идеалов;</w:t>
      </w:r>
    </w:p>
    <w:p w14:paraId="555C854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называть традиционные сказочные и фольклорные сюжеты о семье, семейных обязанностях;</w:t>
      </w:r>
    </w:p>
    <w:p w14:paraId="59728DD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понимать, что такое семейное хозяйство и домашний труд;</w:t>
      </w:r>
    </w:p>
    <w:p w14:paraId="1AB8A47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388AFD0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71A5A39" w14:textId="77777777" w:rsidR="00381835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590424A2" w14:textId="77777777" w:rsidR="00381835" w:rsidRDefault="00381835" w:rsidP="00381835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0EFE323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 обучающегося будут сформированы познавательные УУД, коммуникативные УУД, регулятивные УУД, совместная деятельность.</w:t>
      </w:r>
    </w:p>
    <w:p w14:paraId="48D9603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обучающегося будут сформированы следующие базовые логические действия как часть познавательных УУД:</w:t>
      </w:r>
    </w:p>
    <w:p w14:paraId="564DF27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14:paraId="075B345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50F4C70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598418F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общие черты и различия; формулировать и обосновывать выводы.</w:t>
      </w:r>
    </w:p>
    <w:p w14:paraId="3BBE386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обучающегося будут сформированы следующие базовые исследовательские действия как часть познавательных УУД:</w:t>
      </w:r>
    </w:p>
    <w:p w14:paraId="0B87D477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14:paraId="74EEA06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018CCB6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систематизировать и анализировать исторические факты, осуществлять реконструкцию </w:t>
      </w: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исторических событий;</w:t>
      </w:r>
    </w:p>
    <w:p w14:paraId="1164714F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555BA85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новизну и обоснованность полученного результата;</w:t>
      </w:r>
    </w:p>
    <w:p w14:paraId="3855B8E8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4BA36D5A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обучающегося будут сформированы умения работать с информацией как часть познавательных УУД:</w:t>
      </w:r>
    </w:p>
    <w:p w14:paraId="57A7041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3D53C90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52531A7B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592BC8D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обучающегося будут сформированы умения общения как часть коммуникативных УУД:</w:t>
      </w:r>
    </w:p>
    <w:p w14:paraId="7FC47FA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3061EF3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382266F2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1AD42F94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14:paraId="5931F630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6CBE7CD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обучающегося будут сформированы умения совместной деятельности:</w:t>
      </w:r>
    </w:p>
    <w:p w14:paraId="62C7D8B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27D1962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2E7A66C8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28C5CFD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обучающегося будут сформированы умения в части регулятивных УУД:</w:t>
      </w:r>
    </w:p>
    <w:p w14:paraId="47C41685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8A0BFDC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59ED4911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7F18EB76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обучающегося будут сформированы умения в сфере эмоционального интеллекта, понимания себя и других:</w:t>
      </w:r>
    </w:p>
    <w:p w14:paraId="7A0E0959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14:paraId="0789825D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15AD3F8" w14:textId="77777777" w:rsidR="001F5BD8" w:rsidRPr="001F5BD8" w:rsidRDefault="001F5BD8" w:rsidP="001F5BD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5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5482B50C" w14:textId="77777777" w:rsidR="00381835" w:rsidRDefault="00381835" w:rsidP="00381835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8730A" w14:textId="77777777" w:rsidR="00381835" w:rsidRDefault="00381835" w:rsidP="0038183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03120CC5" w14:textId="77777777" w:rsidR="00817A17" w:rsidRDefault="0027565A" w:rsidP="0027565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7565A">
        <w:rPr>
          <w:rFonts w:ascii="Times New Roman" w:hAnsi="Times New Roman" w:cs="Times New Roman"/>
          <w:sz w:val="24"/>
          <w:szCs w:val="24"/>
        </w:rPr>
        <w:t>Успешность освоения уч</w:t>
      </w:r>
      <w:r>
        <w:rPr>
          <w:rFonts w:ascii="Times New Roman" w:hAnsi="Times New Roman" w:cs="Times New Roman"/>
          <w:sz w:val="24"/>
          <w:szCs w:val="24"/>
        </w:rPr>
        <w:t>ебных программ, обучающихся с 5</w:t>
      </w:r>
      <w:r w:rsidRPr="0027565A">
        <w:rPr>
          <w:rFonts w:ascii="Times New Roman" w:hAnsi="Times New Roman" w:cs="Times New Roman"/>
          <w:sz w:val="24"/>
          <w:szCs w:val="24"/>
        </w:rPr>
        <w:t>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668095A4" w14:textId="77777777" w:rsidR="00E4199B" w:rsidRDefault="00E4199B" w:rsidP="0027565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DF997A2" w14:textId="77777777" w:rsidR="00E4199B" w:rsidRPr="00E4199B" w:rsidRDefault="00E4199B" w:rsidP="00E4199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E4199B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E4199B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0"/>
      </w:tblGrid>
      <w:tr w:rsidR="00E4199B" w:rsidRPr="00E4199B" w14:paraId="25B9CDD7" w14:textId="77777777" w:rsidTr="00075B35">
        <w:tc>
          <w:tcPr>
            <w:tcW w:w="1275" w:type="dxa"/>
          </w:tcPr>
          <w:p w14:paraId="1B3B17A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14:paraId="4506B6B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</w:tcPr>
          <w:p w14:paraId="2D9D211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 w:rsidRPr="00E4199B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0" w:type="dxa"/>
          </w:tcPr>
          <w:p w14:paraId="000A49B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 w:rsidRPr="00E4199B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E4199B" w:rsidRPr="00E4199B" w14:paraId="15394456" w14:textId="77777777" w:rsidTr="00075B35">
        <w:tc>
          <w:tcPr>
            <w:tcW w:w="1275" w:type="dxa"/>
          </w:tcPr>
          <w:p w14:paraId="641A6FF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654673C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</w:tcPr>
          <w:p w14:paraId="5AD48EB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773816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467370B7" w14:textId="77777777" w:rsidTr="00075B35">
        <w:tc>
          <w:tcPr>
            <w:tcW w:w="1275" w:type="dxa"/>
          </w:tcPr>
          <w:p w14:paraId="50FF55E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E8E933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Первобытность.</w:t>
            </w:r>
          </w:p>
        </w:tc>
        <w:tc>
          <w:tcPr>
            <w:tcW w:w="1559" w:type="dxa"/>
          </w:tcPr>
          <w:p w14:paraId="6EB3B10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7E9C1F8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2B29ADF1" w14:textId="77777777" w:rsidTr="00075B35">
        <w:tc>
          <w:tcPr>
            <w:tcW w:w="1275" w:type="dxa"/>
          </w:tcPr>
          <w:p w14:paraId="55B7E62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0B04956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Древний мир.</w:t>
            </w:r>
          </w:p>
        </w:tc>
        <w:tc>
          <w:tcPr>
            <w:tcW w:w="1559" w:type="dxa"/>
          </w:tcPr>
          <w:p w14:paraId="49E424E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0676F6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E4199B" w:rsidRPr="00E4199B" w14:paraId="050D0DCB" w14:textId="77777777" w:rsidTr="00075B35">
        <w:tc>
          <w:tcPr>
            <w:tcW w:w="1275" w:type="dxa"/>
          </w:tcPr>
          <w:p w14:paraId="7902C32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7A0494E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Древний Восток.</w:t>
            </w:r>
          </w:p>
        </w:tc>
        <w:tc>
          <w:tcPr>
            <w:tcW w:w="1559" w:type="dxa"/>
          </w:tcPr>
          <w:p w14:paraId="1CD0C8D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0B4D99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6EB1826E" w14:textId="77777777" w:rsidTr="00075B35">
        <w:tc>
          <w:tcPr>
            <w:tcW w:w="1275" w:type="dxa"/>
          </w:tcPr>
          <w:p w14:paraId="60D6C93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AF2EE3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Древний Египет.</w:t>
            </w:r>
          </w:p>
        </w:tc>
        <w:tc>
          <w:tcPr>
            <w:tcW w:w="1559" w:type="dxa"/>
          </w:tcPr>
          <w:p w14:paraId="44AAAC7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62A85429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E4199B" w:rsidRPr="00E4199B" w14:paraId="307BA1D5" w14:textId="77777777" w:rsidTr="00075B35">
        <w:tc>
          <w:tcPr>
            <w:tcW w:w="1275" w:type="dxa"/>
          </w:tcPr>
          <w:p w14:paraId="2AE5B87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49E3571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Древние цивилизации Месопотамии.</w:t>
            </w:r>
          </w:p>
        </w:tc>
        <w:tc>
          <w:tcPr>
            <w:tcW w:w="1559" w:type="dxa"/>
          </w:tcPr>
          <w:p w14:paraId="3190283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0263247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4E9AF3C4" w14:textId="77777777" w:rsidTr="00075B35">
        <w:tc>
          <w:tcPr>
            <w:tcW w:w="1275" w:type="dxa"/>
          </w:tcPr>
          <w:p w14:paraId="11FC3ABB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465D3F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Восточное Средиземноморье в древности.</w:t>
            </w:r>
          </w:p>
        </w:tc>
        <w:tc>
          <w:tcPr>
            <w:tcW w:w="1559" w:type="dxa"/>
          </w:tcPr>
          <w:p w14:paraId="2180FE1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C9FEED9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E4199B" w:rsidRPr="00E4199B" w14:paraId="7AD14D26" w14:textId="77777777" w:rsidTr="00075B35">
        <w:tc>
          <w:tcPr>
            <w:tcW w:w="1275" w:type="dxa"/>
          </w:tcPr>
          <w:p w14:paraId="298686A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28E7EC4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Персидская держава.</w:t>
            </w:r>
          </w:p>
        </w:tc>
        <w:tc>
          <w:tcPr>
            <w:tcW w:w="1559" w:type="dxa"/>
          </w:tcPr>
          <w:p w14:paraId="64609AE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922E5A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26B14C4A" w14:textId="77777777" w:rsidTr="00075B35">
        <w:tc>
          <w:tcPr>
            <w:tcW w:w="1275" w:type="dxa"/>
          </w:tcPr>
          <w:p w14:paraId="4A8992F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1AD7871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Древняя Индия.</w:t>
            </w:r>
          </w:p>
        </w:tc>
        <w:tc>
          <w:tcPr>
            <w:tcW w:w="1559" w:type="dxa"/>
          </w:tcPr>
          <w:p w14:paraId="5965444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CF9655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74241F4A" w14:textId="77777777" w:rsidTr="00075B35">
        <w:tc>
          <w:tcPr>
            <w:tcW w:w="1275" w:type="dxa"/>
          </w:tcPr>
          <w:p w14:paraId="7AC887A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7A07EFAB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Древний Китай.</w:t>
            </w:r>
          </w:p>
        </w:tc>
        <w:tc>
          <w:tcPr>
            <w:tcW w:w="1559" w:type="dxa"/>
          </w:tcPr>
          <w:p w14:paraId="1D827EB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3243F53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E4199B" w:rsidRPr="00E4199B" w14:paraId="0B6A13E4" w14:textId="77777777" w:rsidTr="00075B35">
        <w:tc>
          <w:tcPr>
            <w:tcW w:w="1275" w:type="dxa"/>
          </w:tcPr>
          <w:p w14:paraId="28D15CE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14:paraId="02E70AD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Древняя Греция. Эллинизм.</w:t>
            </w:r>
          </w:p>
        </w:tc>
        <w:tc>
          <w:tcPr>
            <w:tcW w:w="1559" w:type="dxa"/>
          </w:tcPr>
          <w:p w14:paraId="74971DD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4617FA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6B2C4799" w14:textId="77777777" w:rsidTr="00075B35">
        <w:tc>
          <w:tcPr>
            <w:tcW w:w="1275" w:type="dxa"/>
          </w:tcPr>
          <w:p w14:paraId="7F89C17B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62D0799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Греческие полисы.</w:t>
            </w:r>
          </w:p>
        </w:tc>
        <w:tc>
          <w:tcPr>
            <w:tcW w:w="1559" w:type="dxa"/>
          </w:tcPr>
          <w:p w14:paraId="72D5F4C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151BEBA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E4199B" w:rsidRPr="00E4199B" w14:paraId="520F12A8" w14:textId="77777777" w:rsidTr="00075B35">
        <w:tc>
          <w:tcPr>
            <w:tcW w:w="1275" w:type="dxa"/>
          </w:tcPr>
          <w:p w14:paraId="1CC3A1E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1828104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Греции.</w:t>
            </w:r>
          </w:p>
        </w:tc>
        <w:tc>
          <w:tcPr>
            <w:tcW w:w="1559" w:type="dxa"/>
          </w:tcPr>
          <w:p w14:paraId="54059EC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76A9257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2FA5156B" w14:textId="77777777" w:rsidTr="00075B35">
        <w:tc>
          <w:tcPr>
            <w:tcW w:w="1275" w:type="dxa"/>
          </w:tcPr>
          <w:p w14:paraId="274B9B5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1A93FA95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Македонские завоевания. Эллинизм.</w:t>
            </w:r>
          </w:p>
        </w:tc>
        <w:tc>
          <w:tcPr>
            <w:tcW w:w="1559" w:type="dxa"/>
          </w:tcPr>
          <w:p w14:paraId="3A00D7A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D5E245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E4199B" w:rsidRPr="00E4199B" w14:paraId="4E57B603" w14:textId="77777777" w:rsidTr="00075B35">
        <w:tc>
          <w:tcPr>
            <w:tcW w:w="1275" w:type="dxa"/>
          </w:tcPr>
          <w:p w14:paraId="6B336E5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2F1D73A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Возникновение Римского государства.</w:t>
            </w:r>
          </w:p>
        </w:tc>
        <w:tc>
          <w:tcPr>
            <w:tcW w:w="1559" w:type="dxa"/>
          </w:tcPr>
          <w:p w14:paraId="17EA720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824943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7328BDF9" w14:textId="77777777" w:rsidTr="00075B35">
        <w:tc>
          <w:tcPr>
            <w:tcW w:w="1275" w:type="dxa"/>
          </w:tcPr>
          <w:p w14:paraId="15EE605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74F3B05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Римские завоевания в Средиземноморье.</w:t>
            </w:r>
          </w:p>
        </w:tc>
        <w:tc>
          <w:tcPr>
            <w:tcW w:w="1559" w:type="dxa"/>
          </w:tcPr>
          <w:p w14:paraId="43C1E52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08115A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692E151E" w14:textId="77777777" w:rsidTr="00075B35">
        <w:tc>
          <w:tcPr>
            <w:tcW w:w="1275" w:type="dxa"/>
          </w:tcPr>
          <w:p w14:paraId="7D0CE18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14:paraId="72350F5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Поздняя Римская республика.</w:t>
            </w:r>
          </w:p>
        </w:tc>
        <w:tc>
          <w:tcPr>
            <w:tcW w:w="1559" w:type="dxa"/>
          </w:tcPr>
          <w:p w14:paraId="7899B2C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B6D3F9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E4199B" w:rsidRPr="00E4199B" w14:paraId="400635D6" w14:textId="77777777" w:rsidTr="00075B35">
        <w:tc>
          <w:tcPr>
            <w:tcW w:w="1275" w:type="dxa"/>
          </w:tcPr>
          <w:p w14:paraId="27ED0AB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4BC21BF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Расцвет и падение Римской империи.</w:t>
            </w:r>
          </w:p>
        </w:tc>
        <w:tc>
          <w:tcPr>
            <w:tcW w:w="1559" w:type="dxa"/>
          </w:tcPr>
          <w:p w14:paraId="70B8107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605BE25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134810DD" w14:textId="77777777" w:rsidTr="00075B35">
        <w:tc>
          <w:tcPr>
            <w:tcW w:w="1275" w:type="dxa"/>
          </w:tcPr>
          <w:p w14:paraId="494C289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09BEC8A9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Культура Древнего Рима.</w:t>
            </w:r>
          </w:p>
        </w:tc>
        <w:tc>
          <w:tcPr>
            <w:tcW w:w="1559" w:type="dxa"/>
          </w:tcPr>
          <w:p w14:paraId="7724A2A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5380E7C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E4199B" w:rsidRPr="00E4199B" w14:paraId="15D47F38" w14:textId="77777777" w:rsidTr="00075B35">
        <w:tc>
          <w:tcPr>
            <w:tcW w:w="1275" w:type="dxa"/>
          </w:tcPr>
          <w:p w14:paraId="4EBBACC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0E0148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14:paraId="7F7F53E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68 ч.</w:t>
            </w:r>
          </w:p>
        </w:tc>
        <w:tc>
          <w:tcPr>
            <w:tcW w:w="1560" w:type="dxa"/>
          </w:tcPr>
          <w:p w14:paraId="52C2CA3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1805C5C3" w14:textId="77777777" w:rsidTr="00075B35">
        <w:tc>
          <w:tcPr>
            <w:tcW w:w="1275" w:type="dxa"/>
          </w:tcPr>
          <w:p w14:paraId="142135A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14:paraId="591404E2" w14:textId="77777777" w:rsidR="00E4199B" w:rsidRPr="00E4199B" w:rsidRDefault="00E4199B" w:rsidP="00E4199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нашего края.    Россия – наш общий дом.  </w:t>
            </w:r>
          </w:p>
        </w:tc>
        <w:tc>
          <w:tcPr>
            <w:tcW w:w="1559" w:type="dxa"/>
          </w:tcPr>
          <w:p w14:paraId="700C3B4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04BD3B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41F2E351" w14:textId="77777777" w:rsidTr="00075B35">
        <w:tc>
          <w:tcPr>
            <w:tcW w:w="1275" w:type="dxa"/>
          </w:tcPr>
          <w:p w14:paraId="308078B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14:paraId="4BA505F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Наш дом – Россия.</w:t>
            </w:r>
          </w:p>
        </w:tc>
        <w:tc>
          <w:tcPr>
            <w:tcW w:w="1559" w:type="dxa"/>
          </w:tcPr>
          <w:p w14:paraId="14E38325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72AD9C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E4199B" w:rsidRPr="00E4199B" w14:paraId="116092F8" w14:textId="77777777" w:rsidTr="00075B35">
        <w:tc>
          <w:tcPr>
            <w:tcW w:w="1275" w:type="dxa"/>
          </w:tcPr>
          <w:p w14:paraId="1E0783D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14:paraId="215A0B7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Язык и история.</w:t>
            </w:r>
          </w:p>
        </w:tc>
        <w:tc>
          <w:tcPr>
            <w:tcW w:w="1559" w:type="dxa"/>
          </w:tcPr>
          <w:p w14:paraId="1677138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134CB1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43ED7422" w14:textId="77777777" w:rsidTr="00075B35">
        <w:tc>
          <w:tcPr>
            <w:tcW w:w="1275" w:type="dxa"/>
          </w:tcPr>
          <w:p w14:paraId="40F2E49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14:paraId="4137A2E2" w14:textId="77777777" w:rsidR="00E4199B" w:rsidRPr="00E4199B" w:rsidRDefault="00E4199B" w:rsidP="00E419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культуры.</w:t>
            </w:r>
          </w:p>
        </w:tc>
        <w:tc>
          <w:tcPr>
            <w:tcW w:w="1559" w:type="dxa"/>
          </w:tcPr>
          <w:p w14:paraId="0E709CE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13F495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26A623F3" w14:textId="77777777" w:rsidTr="00075B35">
        <w:tc>
          <w:tcPr>
            <w:tcW w:w="1275" w:type="dxa"/>
          </w:tcPr>
          <w:p w14:paraId="078D1AE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14:paraId="4B4E3F53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культура.</w:t>
            </w:r>
          </w:p>
        </w:tc>
        <w:tc>
          <w:tcPr>
            <w:tcW w:w="1559" w:type="dxa"/>
          </w:tcPr>
          <w:p w14:paraId="13E0357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B6FAF5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E4199B" w:rsidRPr="00E4199B" w14:paraId="782194B3" w14:textId="77777777" w:rsidTr="00075B35">
        <w:tc>
          <w:tcPr>
            <w:tcW w:w="1275" w:type="dxa"/>
          </w:tcPr>
          <w:p w14:paraId="4EBDF379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5" w:type="dxa"/>
          </w:tcPr>
          <w:p w14:paraId="68324CC2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Духовная культура и духовно нравственные ценности.</w:t>
            </w:r>
          </w:p>
        </w:tc>
        <w:tc>
          <w:tcPr>
            <w:tcW w:w="1559" w:type="dxa"/>
          </w:tcPr>
          <w:p w14:paraId="6CB7AC94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D649E8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0A977021" w14:textId="77777777" w:rsidTr="00075B35">
        <w:tc>
          <w:tcPr>
            <w:tcW w:w="1275" w:type="dxa"/>
          </w:tcPr>
          <w:p w14:paraId="3B528F1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14:paraId="6947325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559" w:type="dxa"/>
          </w:tcPr>
          <w:p w14:paraId="6B6382DB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39FF56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E4199B" w:rsidRPr="00E4199B" w14:paraId="60D69D0E" w14:textId="77777777" w:rsidTr="00075B35">
        <w:tc>
          <w:tcPr>
            <w:tcW w:w="1275" w:type="dxa"/>
          </w:tcPr>
          <w:p w14:paraId="6EB55C6E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14:paraId="3EA7DBE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Многообразие и традиции культурных укладов народов Российской Федерации.</w:t>
            </w:r>
          </w:p>
        </w:tc>
        <w:tc>
          <w:tcPr>
            <w:tcW w:w="1559" w:type="dxa"/>
          </w:tcPr>
          <w:p w14:paraId="48AAFA3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24DE1A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7DADACEA" w14:textId="77777777" w:rsidTr="00075B35">
        <w:tc>
          <w:tcPr>
            <w:tcW w:w="1275" w:type="dxa"/>
          </w:tcPr>
          <w:p w14:paraId="245416AD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14:paraId="48F6B69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семьи.</w:t>
            </w:r>
          </w:p>
        </w:tc>
        <w:tc>
          <w:tcPr>
            <w:tcW w:w="1559" w:type="dxa"/>
          </w:tcPr>
          <w:p w14:paraId="3BC7FDE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265279F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48AC635E" w14:textId="77777777" w:rsidTr="00075B35">
        <w:tc>
          <w:tcPr>
            <w:tcW w:w="1275" w:type="dxa"/>
          </w:tcPr>
          <w:p w14:paraId="0ACF8905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14:paraId="56C8408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Россия – единая страна.</w:t>
            </w:r>
          </w:p>
        </w:tc>
        <w:tc>
          <w:tcPr>
            <w:tcW w:w="1559" w:type="dxa"/>
          </w:tcPr>
          <w:p w14:paraId="5B6098B1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3CE9EBC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E4199B" w:rsidRPr="00E4199B" w14:paraId="1073315B" w14:textId="77777777" w:rsidTr="00075B35">
        <w:tc>
          <w:tcPr>
            <w:tcW w:w="1275" w:type="dxa"/>
          </w:tcPr>
          <w:p w14:paraId="186CFB85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7F9E62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14:paraId="38FF0890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1560" w:type="dxa"/>
          </w:tcPr>
          <w:p w14:paraId="2AF83E1A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B" w:rsidRPr="00E4199B" w14:paraId="31D07625" w14:textId="77777777" w:rsidTr="00075B35">
        <w:tc>
          <w:tcPr>
            <w:tcW w:w="6520" w:type="dxa"/>
            <w:gridSpan w:val="2"/>
          </w:tcPr>
          <w:p w14:paraId="2E393598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63C9D146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E419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102 ч</w:t>
            </w:r>
          </w:p>
        </w:tc>
        <w:tc>
          <w:tcPr>
            <w:tcW w:w="1560" w:type="dxa"/>
          </w:tcPr>
          <w:p w14:paraId="506E4817" w14:textId="77777777" w:rsidR="00E4199B" w:rsidRPr="00E4199B" w:rsidRDefault="00E4199B" w:rsidP="00E4199B">
            <w:pPr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1307A" w14:textId="77777777" w:rsidR="00E4199B" w:rsidRPr="00E4199B" w:rsidRDefault="00E4199B" w:rsidP="00E4199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36BD734A" w14:textId="77777777" w:rsidR="00E4199B" w:rsidRPr="00E4199B" w:rsidRDefault="00E4199B" w:rsidP="00E4199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E4199B" w:rsidRPr="00E4199B" w:rsidSect="002269B6">
          <w:pgSz w:w="11910" w:h="16840"/>
          <w:pgMar w:top="1123" w:right="995" w:bottom="709" w:left="567" w:header="720" w:footer="720" w:gutter="0"/>
          <w:cols w:space="720"/>
          <w:docGrid w:linePitch="299"/>
        </w:sectPr>
      </w:pPr>
    </w:p>
    <w:p w14:paraId="1CFCB5DA" w14:textId="77777777" w:rsidR="00E4199B" w:rsidRPr="00E4199B" w:rsidRDefault="00E4199B" w:rsidP="00E4199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E4199B"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14:paraId="25D9291D" w14:textId="77777777" w:rsidR="00E4199B" w:rsidRPr="00E4199B" w:rsidRDefault="00E4199B" w:rsidP="00E419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Вигасин А.А. Годер Г.И. Свенцицкая И.С. Всеобщая история. История Древнего мира. </w:t>
      </w:r>
    </w:p>
    <w:p w14:paraId="170B0ADD" w14:textId="77777777" w:rsidR="00E4199B" w:rsidRDefault="00E4199B" w:rsidP="00E419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Учебник для 5 класса. - М., 2023</w:t>
      </w:r>
    </w:p>
    <w:p w14:paraId="1DAC8526" w14:textId="77777777" w:rsidR="00E4199B" w:rsidRPr="00E4199B" w:rsidRDefault="00E4199B" w:rsidP="00E419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419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Интернет -ресурсы</w:t>
      </w:r>
    </w:p>
    <w:p w14:paraId="7E7CB381" w14:textId="77777777" w:rsidR="00E4199B" w:rsidRPr="00E4199B" w:rsidRDefault="00E4199B" w:rsidP="00E4199B">
      <w:pPr>
        <w:shd w:val="clear" w:color="auto" w:fill="FFFFFF"/>
        <w:spacing w:after="0" w:line="240" w:lineRule="auto"/>
        <w:ind w:left="43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История Древнего Египта:</w:t>
      </w:r>
    </w:p>
    <w:p w14:paraId="10FF5E9E" w14:textId="77777777" w:rsidR="00E4199B" w:rsidRPr="00E4199B" w:rsidRDefault="00E4199B" w:rsidP="00E4199B">
      <w:pPr>
        <w:shd w:val="clear" w:color="auto" w:fill="FFFFFF"/>
        <w:spacing w:after="0" w:line="240" w:lineRule="auto"/>
        <w:ind w:left="438" w:right="220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http: //maat.org, ru/about/lectures.shtml http: //www.</w:t>
      </w:r>
      <w:hyperlink r:id="rId6" w:history="1">
        <w:r w:rsidRPr="00E419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kemet.ru</w:t>
        </w:r>
      </w:hyperlink>
    </w:p>
    <w:p w14:paraId="2FDD8587" w14:textId="77777777" w:rsidR="00E4199B" w:rsidRPr="00E4199B" w:rsidRDefault="00E4199B" w:rsidP="00E4199B">
      <w:pPr>
        <w:shd w:val="clear" w:color="auto" w:fill="FFFFFF"/>
        <w:spacing w:after="0" w:line="240" w:lineRule="auto"/>
        <w:ind w:firstLine="27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•        Мировая художественная культура. Древний мир: от первобытности до Рима:</w:t>
      </w:r>
    </w:p>
    <w:p w14:paraId="60585360" w14:textId="77777777" w:rsidR="00E4199B" w:rsidRPr="00E4199B" w:rsidRDefault="002D1A79" w:rsidP="00E4199B">
      <w:pPr>
        <w:shd w:val="clear" w:color="auto" w:fill="FFFFFF"/>
        <w:spacing w:after="0" w:line="240" w:lineRule="auto"/>
        <w:ind w:left="452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hyperlink r:id="rId7" w:history="1">
        <w:r w:rsidR="00E4199B" w:rsidRPr="00E419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http://www.mhk.spb.ru/</w:t>
        </w:r>
      </w:hyperlink>
    </w:p>
    <w:p w14:paraId="378360B8" w14:textId="77777777" w:rsidR="00E4199B" w:rsidRPr="00E4199B" w:rsidRDefault="00E4199B" w:rsidP="00E4199B">
      <w:pPr>
        <w:shd w:val="clear" w:color="auto" w:fill="FFFFFF"/>
        <w:spacing w:after="0" w:line="240" w:lineRule="auto"/>
        <w:ind w:left="43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Античная мифология:</w:t>
      </w:r>
      <w:r w:rsidRPr="00E4199B"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  <w:t xml:space="preserve"> </w:t>
      </w:r>
      <w:hyperlink r:id="rId8" w:history="1">
        <w:r w:rsidRPr="00E419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http://mythology.sgu.ru/mythology/ant/index.htm</w:t>
        </w:r>
      </w:hyperlink>
    </w:p>
    <w:p w14:paraId="46223A53" w14:textId="77777777" w:rsidR="00E4199B" w:rsidRPr="00E4199B" w:rsidRDefault="00E4199B" w:rsidP="00E4199B">
      <w:pPr>
        <w:shd w:val="clear" w:color="auto" w:fill="FFFFFF"/>
        <w:spacing w:after="0" w:line="240" w:lineRule="auto"/>
        <w:ind w:left="452" w:right="3092"/>
        <w:jc w:val="both"/>
        <w:rPr>
          <w:rFonts w:ascii="Calibri" w:eastAsia="Times New Roman" w:hAnsi="Calibri" w:cs="Times New Roman"/>
          <w:color w:val="000000"/>
          <w:sz w:val="20"/>
          <w:szCs w:val="20"/>
          <w:lang w:val="en-US" w:eastAsia="ru-RU"/>
        </w:rPr>
      </w:pP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        </w:t>
      </w: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Античное</w:t>
      </w: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христианство</w:t>
      </w:r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 http: //www, verigi .ru/?book=13 </w:t>
      </w:r>
      <w:hyperlink r:id="rId9" w:history="1">
        <w:r w:rsidRPr="00E419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http://www.verigi.ru/?book=94 </w:t>
        </w:r>
      </w:hyperlink>
      <w:r w:rsidRPr="00E419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http: //www, verigi. ru/?book=71</w:t>
      </w:r>
    </w:p>
    <w:p w14:paraId="2A2466EF" w14:textId="77777777" w:rsidR="00E4199B" w:rsidRPr="00E4199B" w:rsidRDefault="00E4199B" w:rsidP="00E419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ru-RU"/>
        </w:rPr>
        <w:sectPr w:rsidR="00E4199B" w:rsidRPr="00E4199B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518D9E10" w14:textId="77777777" w:rsidR="00E4199B" w:rsidRPr="00E4199B" w:rsidRDefault="00E4199B" w:rsidP="00E419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lastRenderedPageBreak/>
        <w:t xml:space="preserve">      </w:t>
      </w:r>
    </w:p>
    <w:p w14:paraId="40F5B157" w14:textId="77777777" w:rsidR="00E4199B" w:rsidRPr="00E4199B" w:rsidRDefault="00E4199B" w:rsidP="0027565A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  <w:lang w:val="en-US"/>
        </w:rPr>
      </w:pPr>
    </w:p>
    <w:p w14:paraId="2CA1352B" w14:textId="77777777" w:rsidR="00381835" w:rsidRPr="00E4199B" w:rsidRDefault="00381835" w:rsidP="00381835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816EF0" w14:textId="77777777" w:rsidR="00381835" w:rsidRDefault="00381835" w:rsidP="00381835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381835" w14:paraId="0B84FABA" w14:textId="77777777" w:rsidTr="00381835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89CF7E" w14:textId="77777777" w:rsidR="00381835" w:rsidRDefault="00381835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E9FA9A" w14:textId="77777777" w:rsidR="00381835" w:rsidRDefault="00381835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3FBA05" w14:textId="77777777" w:rsidR="00381835" w:rsidRDefault="00381835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CFFDA6" w14:textId="77777777" w:rsidR="00381835" w:rsidRDefault="00381835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4C42AD1C" w14:textId="77777777" w:rsidR="00381835" w:rsidRDefault="00381835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F7F9EB" w14:textId="77777777" w:rsidR="00381835" w:rsidRDefault="00381835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83B71AE" w14:textId="77777777" w:rsidR="00381835" w:rsidRDefault="00381835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381835" w14:paraId="6F75C4E7" w14:textId="77777777" w:rsidTr="00381835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3753C" w14:textId="77777777" w:rsidR="00381835" w:rsidRDefault="00381835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53319" w14:textId="77777777" w:rsidR="00381835" w:rsidRDefault="00381835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617AE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740A2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75932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81835" w14:paraId="4EAF8BCC" w14:textId="77777777" w:rsidTr="00381835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FC7EF" w14:textId="77777777" w:rsidR="00381835" w:rsidRDefault="00381835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5D299" w14:textId="77777777" w:rsidR="00381835" w:rsidRDefault="00381835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D08F5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D5C85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33907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81835" w14:paraId="5DB8D10C" w14:textId="77777777" w:rsidTr="00381835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2EB2C" w14:textId="77777777" w:rsidR="00381835" w:rsidRDefault="00381835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4DD91" w14:textId="77777777" w:rsidR="00381835" w:rsidRDefault="00381835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4AA58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79AF4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0812F" w14:textId="77777777" w:rsidR="00381835" w:rsidRDefault="00381835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638A58F" w14:textId="77777777" w:rsidR="00381835" w:rsidRDefault="00381835" w:rsidP="00381835"/>
    <w:p w14:paraId="16341D84" w14:textId="77777777" w:rsidR="00F52F2D" w:rsidRDefault="00F52F2D"/>
    <w:sectPr w:rsidR="00F5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E2BCC"/>
    <w:multiLevelType w:val="hybridMultilevel"/>
    <w:tmpl w:val="3E62CAEA"/>
    <w:lvl w:ilvl="0" w:tplc="C296AE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835"/>
    <w:rsid w:val="001F5BD8"/>
    <w:rsid w:val="0027565A"/>
    <w:rsid w:val="002D1A79"/>
    <w:rsid w:val="00381835"/>
    <w:rsid w:val="00547BC9"/>
    <w:rsid w:val="00817A17"/>
    <w:rsid w:val="00821915"/>
    <w:rsid w:val="008C0F82"/>
    <w:rsid w:val="00B7186A"/>
    <w:rsid w:val="00E4199B"/>
    <w:rsid w:val="00F5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B546"/>
  <w15:chartTrackingRefBased/>
  <w15:docId w15:val="{38C73D01-DDBC-4273-8505-63780DD9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83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8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38183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1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ythology.sgu.ru/mythology/ant/index.htm&amp;sa=D&amp;ust=1544373351474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mhk.spb.ru/&amp;sa=D&amp;ust=154437335147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kemet.ru&amp;sa=D&amp;ust=154437335147200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verigi.ru/?book%3D94&amp;sa=D&amp;ust=154437335147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4938</Words>
  <Characters>28149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2025-06-19T08:52:00Z</cp:lastPrinted>
  <dcterms:created xsi:type="dcterms:W3CDTF">2025-06-11T07:56:00Z</dcterms:created>
  <dcterms:modified xsi:type="dcterms:W3CDTF">2025-09-18T11:46:00Z</dcterms:modified>
</cp:coreProperties>
</file>